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54FA7" w14:textId="164C4C4E" w:rsidR="00DA1360" w:rsidRDefault="00686198">
      <w:r>
        <w:t xml:space="preserve">  </w:t>
      </w:r>
      <w:r w:rsidR="001256F2">
        <w:rPr>
          <w:noProof/>
        </w:rPr>
        <w:drawing>
          <wp:inline distT="0" distB="0" distL="0" distR="0" wp14:anchorId="74A88D1E" wp14:editId="013ABD20">
            <wp:extent cx="5731510" cy="3426460"/>
            <wp:effectExtent l="0" t="0" r="2540" b="2540"/>
            <wp:docPr id="61141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139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AEEF" w14:textId="77777777" w:rsidR="005E757A" w:rsidRDefault="005E757A"/>
    <w:p w14:paraId="2F3CC491" w14:textId="77777777" w:rsidR="005E757A" w:rsidRDefault="005E757A">
      <w:r>
        <w:rPr>
          <w:noProof/>
        </w:rPr>
        <w:drawing>
          <wp:inline distT="0" distB="0" distL="0" distR="0" wp14:anchorId="4576269A" wp14:editId="60B3C1B4">
            <wp:extent cx="5731510" cy="3462655"/>
            <wp:effectExtent l="0" t="0" r="2540" b="4445"/>
            <wp:docPr id="98886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600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BBED" w14:textId="77777777" w:rsidR="005E757A" w:rsidRDefault="005E757A"/>
    <w:p w14:paraId="462F575A" w14:textId="77777777" w:rsidR="005E757A" w:rsidRDefault="005E757A">
      <w:r>
        <w:rPr>
          <w:noProof/>
        </w:rPr>
        <w:lastRenderedPageBreak/>
        <w:drawing>
          <wp:inline distT="0" distB="0" distL="0" distR="0" wp14:anchorId="6B1B00F0" wp14:editId="05FFDC45">
            <wp:extent cx="5731510" cy="3125470"/>
            <wp:effectExtent l="0" t="0" r="2540" b="0"/>
            <wp:docPr id="41839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98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F2E3" w14:textId="77777777" w:rsidR="005E757A" w:rsidRDefault="005E757A"/>
    <w:p w14:paraId="5410A41D" w14:textId="77777777" w:rsidR="005E757A" w:rsidRDefault="005E757A">
      <w:r>
        <w:rPr>
          <w:noProof/>
        </w:rPr>
        <w:drawing>
          <wp:inline distT="0" distB="0" distL="0" distR="0" wp14:anchorId="43B1F7E4" wp14:editId="1D7FC1D8">
            <wp:extent cx="5731510" cy="2914650"/>
            <wp:effectExtent l="0" t="0" r="2540" b="0"/>
            <wp:docPr id="35249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96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C879" w14:textId="77777777" w:rsidR="005E757A" w:rsidRDefault="005E757A"/>
    <w:p w14:paraId="243B9EEE" w14:textId="77777777" w:rsidR="005E757A" w:rsidRDefault="005E757A">
      <w:r>
        <w:rPr>
          <w:noProof/>
        </w:rPr>
        <w:lastRenderedPageBreak/>
        <w:drawing>
          <wp:inline distT="0" distB="0" distL="0" distR="0" wp14:anchorId="493C310B" wp14:editId="253247F7">
            <wp:extent cx="5731510" cy="3035935"/>
            <wp:effectExtent l="0" t="0" r="2540" b="0"/>
            <wp:docPr id="161696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67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C331" w14:textId="77777777" w:rsidR="005E757A" w:rsidRDefault="005E757A"/>
    <w:p w14:paraId="01E8E128" w14:textId="77777777" w:rsidR="005E757A" w:rsidRDefault="005E757A">
      <w:r>
        <w:rPr>
          <w:noProof/>
        </w:rPr>
        <w:drawing>
          <wp:inline distT="0" distB="0" distL="0" distR="0" wp14:anchorId="14FFA7D3" wp14:editId="2ED5FC01">
            <wp:extent cx="5731510" cy="3239770"/>
            <wp:effectExtent l="0" t="0" r="2540" b="0"/>
            <wp:docPr id="163624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42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7167" w14:textId="77777777" w:rsidR="005E757A" w:rsidRDefault="005E757A">
      <w:r>
        <w:rPr>
          <w:noProof/>
        </w:rPr>
        <w:lastRenderedPageBreak/>
        <w:drawing>
          <wp:inline distT="0" distB="0" distL="0" distR="0" wp14:anchorId="62318E99" wp14:editId="2238746D">
            <wp:extent cx="5731510" cy="3259455"/>
            <wp:effectExtent l="0" t="0" r="2540" b="0"/>
            <wp:docPr id="9222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92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D44" w14:textId="77777777" w:rsidR="005E757A" w:rsidRDefault="005E757A"/>
    <w:p w14:paraId="738D82F2" w14:textId="77777777" w:rsidR="005E757A" w:rsidRDefault="005E757A">
      <w:r>
        <w:rPr>
          <w:noProof/>
        </w:rPr>
        <w:drawing>
          <wp:inline distT="0" distB="0" distL="0" distR="0" wp14:anchorId="6AD74233" wp14:editId="5F139F1A">
            <wp:extent cx="5731510" cy="3163570"/>
            <wp:effectExtent l="0" t="0" r="2540" b="0"/>
            <wp:docPr id="112536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605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756D" w14:textId="77777777" w:rsidR="005E757A" w:rsidRDefault="005E757A"/>
    <w:p w14:paraId="7BD6A5A5" w14:textId="77777777" w:rsidR="005E757A" w:rsidRDefault="005E757A">
      <w:r>
        <w:rPr>
          <w:noProof/>
        </w:rPr>
        <w:lastRenderedPageBreak/>
        <w:drawing>
          <wp:inline distT="0" distB="0" distL="0" distR="0" wp14:anchorId="0ECB9CF6" wp14:editId="34514E27">
            <wp:extent cx="5731510" cy="3209925"/>
            <wp:effectExtent l="0" t="0" r="2540" b="9525"/>
            <wp:docPr id="155753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36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9CFB" w14:textId="77777777" w:rsidR="00026FD6" w:rsidRDefault="00026FD6"/>
    <w:p w14:paraId="5D9C34B4" w14:textId="77777777" w:rsidR="00026FD6" w:rsidRPr="00026FD6" w:rsidRDefault="00026FD6" w:rsidP="00026FD6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br/>
        <w:t xml:space="preserve">To start a Kafka environment on Windows using the command line, </w:t>
      </w:r>
      <w:proofErr w:type="gramStart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you'll</w:t>
      </w:r>
      <w:proofErr w:type="gramEnd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need to follow these steps:</w:t>
      </w:r>
    </w:p>
    <w:p w14:paraId="4C9ED068" w14:textId="77777777" w:rsidR="00026FD6" w:rsidRPr="00026FD6" w:rsidRDefault="00026FD6" w:rsidP="00026FD6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Download Kafka:</w:t>
      </w:r>
    </w:p>
    <w:p w14:paraId="03ADF8A8" w14:textId="77777777" w:rsidR="00026FD6" w:rsidRPr="00026FD6" w:rsidRDefault="00026FD6" w:rsidP="00026FD6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Go to the Apache Kafka website: </w:t>
      </w:r>
      <w:hyperlink r:id="rId14" w:tgtFrame="_new" w:history="1">
        <w:r w:rsidRPr="00026FD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bdr w:val="single" w:sz="2" w:space="0" w:color="D9D9E3" w:frame="1"/>
            <w:lang w:eastAsia="en-IN"/>
            <w14:ligatures w14:val="none"/>
          </w:rPr>
          <w:t>https://kafka.apache.org/downloads</w:t>
        </w:r>
      </w:hyperlink>
    </w:p>
    <w:p w14:paraId="4428F476" w14:textId="77777777" w:rsidR="00026FD6" w:rsidRPr="00026FD6" w:rsidRDefault="00026FD6" w:rsidP="00026FD6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Download the latest stable version of Kafka for Windows.</w:t>
      </w:r>
    </w:p>
    <w:p w14:paraId="72372BE1" w14:textId="77777777" w:rsidR="00026FD6" w:rsidRPr="00026FD6" w:rsidRDefault="00026FD6" w:rsidP="00026FD6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Extract the downloaded archive to a location of your choice, e.g., </w:t>
      </w:r>
      <w:r w:rsidRPr="00026FD6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IN"/>
          <w14:ligatures w14:val="none"/>
        </w:rPr>
        <w:t>C:\kafka</w:t>
      </w: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.</w:t>
      </w:r>
    </w:p>
    <w:p w14:paraId="499B4ED9" w14:textId="77777777" w:rsidR="00026FD6" w:rsidRPr="00026FD6" w:rsidRDefault="00026FD6" w:rsidP="00026FD6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Start </w:t>
      </w:r>
      <w:proofErr w:type="spellStart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ZooKeeper</w:t>
      </w:r>
      <w:proofErr w:type="spellEnd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server: Kafka relies on </w:t>
      </w:r>
      <w:proofErr w:type="spellStart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ZooKeeper</w:t>
      </w:r>
      <w:proofErr w:type="spellEnd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, so you need to start </w:t>
      </w:r>
      <w:proofErr w:type="spellStart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ZooKeeper</w:t>
      </w:r>
      <w:proofErr w:type="spellEnd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first.</w:t>
      </w:r>
    </w:p>
    <w:p w14:paraId="662CBB43" w14:textId="77777777" w:rsidR="00026FD6" w:rsidRPr="00026FD6" w:rsidRDefault="00026FD6" w:rsidP="00026FD6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Open a command prompt (CMD) as an administrator.</w:t>
      </w:r>
    </w:p>
    <w:p w14:paraId="5D18F0C6" w14:textId="77777777" w:rsidR="00026FD6" w:rsidRPr="00026FD6" w:rsidRDefault="00026FD6" w:rsidP="00026FD6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Navigate to the Kafka installation directory:</w:t>
      </w:r>
    </w:p>
    <w:p w14:paraId="20D9CA4D" w14:textId="77777777" w:rsidR="00026FD6" w:rsidRDefault="00026FD6"/>
    <w:p w14:paraId="5E32B4CD" w14:textId="77777777" w:rsidR="00026FD6" w:rsidRDefault="00026FD6">
      <w:r>
        <w:t xml:space="preserve"> </w:t>
      </w:r>
      <w:r w:rsidRPr="00026FD6">
        <w:t>cd C:\kafka</w:t>
      </w:r>
    </w:p>
    <w:p w14:paraId="5A4F0B97" w14:textId="77777777" w:rsidR="00026FD6" w:rsidRDefault="00026FD6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Start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ZooKeeper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by running the following command:</w:t>
      </w:r>
    </w:p>
    <w:p w14:paraId="257C8802" w14:textId="77777777" w:rsidR="00026FD6" w:rsidRDefault="00026FD6">
      <w:r w:rsidRPr="00026FD6">
        <w:t>bin\windows\zookeeper-server-start.bat config\</w:t>
      </w:r>
      <w:proofErr w:type="spellStart"/>
      <w:r w:rsidRPr="00026FD6">
        <w:t>zookeeper.properties</w:t>
      </w:r>
      <w:proofErr w:type="spellEnd"/>
    </w:p>
    <w:p w14:paraId="357A7AA3" w14:textId="77777777" w:rsidR="00026FD6" w:rsidRPr="00026FD6" w:rsidRDefault="00026FD6" w:rsidP="00026FD6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Start Kafka server: With </w:t>
      </w:r>
      <w:proofErr w:type="spellStart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ZooKeeper</w:t>
      </w:r>
      <w:proofErr w:type="spellEnd"/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running, you can now start the Kafka server.</w:t>
      </w:r>
    </w:p>
    <w:p w14:paraId="36BF84C0" w14:textId="77777777" w:rsidR="00026FD6" w:rsidRPr="00026FD6" w:rsidRDefault="00026FD6" w:rsidP="00026FD6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Open another command prompt as an administrator.</w:t>
      </w:r>
    </w:p>
    <w:p w14:paraId="6C5482CD" w14:textId="77777777" w:rsidR="00026FD6" w:rsidRPr="00026FD6" w:rsidRDefault="00026FD6" w:rsidP="00026FD6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Navigate to the Kafka installation directory if you are not already there.</w:t>
      </w:r>
    </w:p>
    <w:p w14:paraId="012AF680" w14:textId="77777777" w:rsidR="00026FD6" w:rsidRPr="00026FD6" w:rsidRDefault="00026FD6" w:rsidP="00026FD6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026FD6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Start Kafka by running the following command:</w:t>
      </w:r>
    </w:p>
    <w:p w14:paraId="683F4212" w14:textId="77777777" w:rsidR="00026FD6" w:rsidRDefault="00026FD6"/>
    <w:p w14:paraId="5DD6A7DF" w14:textId="77777777" w:rsidR="00026FD6" w:rsidRDefault="00026FD6">
      <w:r w:rsidRPr="00026FD6">
        <w:t>bin\windows\kafka-server-start.bat config\</w:t>
      </w:r>
      <w:proofErr w:type="spellStart"/>
      <w:r w:rsidRPr="00026FD6">
        <w:t>server.properties</w:t>
      </w:r>
      <w:proofErr w:type="spellEnd"/>
    </w:p>
    <w:p w14:paraId="0EF2FA92" w14:textId="77777777" w:rsidR="00026FD6" w:rsidRDefault="00026FD6" w:rsidP="00026FD6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lastRenderedPageBreak/>
        <w:t>Verify Kafka is running:</w:t>
      </w:r>
    </w:p>
    <w:p w14:paraId="1A835D60" w14:textId="77777777" w:rsidR="00026FD6" w:rsidRDefault="00026FD6" w:rsidP="00026FD6">
      <w:pPr>
        <w:pStyle w:val="NormalWeb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To verify that Kafka is running correctly, you can create a test topic and produce/consume messages.</w:t>
      </w:r>
    </w:p>
    <w:p w14:paraId="3CA1F767" w14:textId="77777777" w:rsidR="00026FD6" w:rsidRDefault="00026FD6" w:rsidP="00026FD6">
      <w:pPr>
        <w:pStyle w:val="NormalWeb"/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Create a test topic (for example, "test-topic"):</w:t>
      </w:r>
    </w:p>
    <w:p w14:paraId="2C9D07DB" w14:textId="77777777" w:rsidR="00026FD6" w:rsidRDefault="00026FD6">
      <w:r w:rsidRPr="00026FD6">
        <w:t>bin\windows\kafka-topics.bat --create --topic test-topic</w:t>
      </w:r>
      <w:r w:rsidR="009635B3">
        <w:t>-</w:t>
      </w:r>
      <w:proofErr w:type="spellStart"/>
      <w:r w:rsidR="009635B3">
        <w:t>json</w:t>
      </w:r>
      <w:proofErr w:type="spellEnd"/>
      <w:r w:rsidRPr="00026FD6">
        <w:t xml:space="preserve"> --bootstrap-server localhost:9092 --replication-factor 1 --partitions 1</w:t>
      </w:r>
    </w:p>
    <w:p w14:paraId="1F432371" w14:textId="77777777" w:rsidR="00026FD6" w:rsidRDefault="00026FD6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Produce a test message:</w:t>
      </w:r>
    </w:p>
    <w:p w14:paraId="6DB37972" w14:textId="77777777" w:rsidR="00026FD6" w:rsidRDefault="00026FD6">
      <w:r w:rsidRPr="00026FD6">
        <w:t>bin\windows\kafka-console-producer.bat --topic test-topic --bootstrap-server localhost:9092</w:t>
      </w:r>
    </w:p>
    <w:p w14:paraId="1946EAA0" w14:textId="77777777" w:rsidR="00026FD6" w:rsidRDefault="00026FD6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Consume the test message:</w:t>
      </w:r>
    </w:p>
    <w:p w14:paraId="50A3B84B" w14:textId="77777777" w:rsidR="00026FD6" w:rsidRDefault="00026FD6">
      <w:r w:rsidRPr="00026FD6">
        <w:t>bin\windows\kafka-console-consumer.bat --topic test-topic</w:t>
      </w:r>
      <w:r w:rsidR="009635B3">
        <w:t>-</w:t>
      </w:r>
      <w:proofErr w:type="spellStart"/>
      <w:r w:rsidR="009635B3">
        <w:t>json</w:t>
      </w:r>
      <w:proofErr w:type="spellEnd"/>
      <w:r w:rsidRPr="00026FD6">
        <w:t xml:space="preserve"> --from-beginning --bootstrap-server localhost:9092</w:t>
      </w:r>
      <w:r>
        <w:t xml:space="preserve"> </w:t>
      </w:r>
    </w:p>
    <w:p w14:paraId="33E1E99E" w14:textId="77777777" w:rsidR="00733573" w:rsidRDefault="00733573"/>
    <w:p w14:paraId="7CCC1A1A" w14:textId="77777777" w:rsidR="00733573" w:rsidRDefault="00841980">
      <w:r>
        <w:rPr>
          <w:noProof/>
        </w:rPr>
        <w:drawing>
          <wp:inline distT="0" distB="0" distL="0" distR="0" wp14:anchorId="2E2FFE45" wp14:editId="023A5737">
            <wp:extent cx="5731510" cy="3091180"/>
            <wp:effectExtent l="0" t="0" r="2540" b="0"/>
            <wp:docPr id="195964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32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5121" w14:textId="77777777" w:rsidR="00FF37E2" w:rsidRDefault="00FF37E2"/>
    <w:p w14:paraId="02BF383B" w14:textId="77777777" w:rsidR="00FF37E2" w:rsidRDefault="00FF37E2"/>
    <w:p w14:paraId="7CDCEFB8" w14:textId="77777777" w:rsidR="00FF37E2" w:rsidRDefault="00FF37E2"/>
    <w:p w14:paraId="42E56034" w14:textId="77777777" w:rsidR="00FF37E2" w:rsidRDefault="00FF37E2">
      <w:r>
        <w:rPr>
          <w:noProof/>
        </w:rPr>
        <w:lastRenderedPageBreak/>
        <w:drawing>
          <wp:inline distT="0" distB="0" distL="0" distR="0" wp14:anchorId="13308AA9" wp14:editId="48443948">
            <wp:extent cx="5731510" cy="3512185"/>
            <wp:effectExtent l="0" t="0" r="2540" b="0"/>
            <wp:docPr id="147474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426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090A1E"/>
    <w:multiLevelType w:val="multilevel"/>
    <w:tmpl w:val="B33EE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F32368"/>
    <w:multiLevelType w:val="multilevel"/>
    <w:tmpl w:val="FD08E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BB17B2F"/>
    <w:multiLevelType w:val="multilevel"/>
    <w:tmpl w:val="30F6B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95055748">
    <w:abstractNumId w:val="0"/>
  </w:num>
  <w:num w:numId="2" w16cid:durableId="1336615948">
    <w:abstractNumId w:val="1"/>
  </w:num>
  <w:num w:numId="3" w16cid:durableId="265357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1360"/>
    <w:rsid w:val="00026FD6"/>
    <w:rsid w:val="001256F2"/>
    <w:rsid w:val="00300C7B"/>
    <w:rsid w:val="00531F9C"/>
    <w:rsid w:val="005E757A"/>
    <w:rsid w:val="00686198"/>
    <w:rsid w:val="00733573"/>
    <w:rsid w:val="00841980"/>
    <w:rsid w:val="009635B3"/>
    <w:rsid w:val="00D04B48"/>
    <w:rsid w:val="00DA1360"/>
    <w:rsid w:val="00FF3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6D8DF"/>
  <w15:docId w15:val="{6857927A-DF1D-4EE5-BB4B-9A84990FA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6F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026FD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26FD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0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645216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3865814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6726555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426499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71816666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157632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366038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862947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23511890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88268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145186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719292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717740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59022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790557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4214523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151273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3005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kafka.apache.org/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2534</TotalTime>
  <Pages>7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pradip giri</dc:creator>
  <cp:keywords/>
  <dc:description/>
  <cp:lastModifiedBy>pradip giri</cp:lastModifiedBy>
  <cp:revision>1</cp:revision>
  <dcterms:created xsi:type="dcterms:W3CDTF">2023-07-22T02:33:00Z</dcterms:created>
  <dcterms:modified xsi:type="dcterms:W3CDTF">2023-10-01T09:49:00Z</dcterms:modified>
</cp:coreProperties>
</file>